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5B4C" w:rsidRDefault="0033020E">
      <w:hyperlink r:id="rId4" w:history="1">
        <w:r w:rsidRPr="00220259">
          <w:rPr>
            <w:rStyle w:val="Hypertextovodkaz"/>
          </w:rPr>
          <w:t>http://www.booking.com/hotel/at/st-egydenerhof.cs.html?aid=319857;label=hotel-76827-at-GAxw7hoT*mUw3ESt*JjRxAS2145250898;ws</w:t>
        </w:r>
      </w:hyperlink>
      <w:r w:rsidRPr="0033020E">
        <w:t>=</w:t>
      </w:r>
    </w:p>
    <w:p w:rsidR="0033020E" w:rsidRDefault="0033020E">
      <w:r>
        <w:t>Přístupová cesta na hotel na internetu</w:t>
      </w:r>
    </w:p>
    <w:sectPr w:rsidR="0033020E" w:rsidSect="00605B4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3020E"/>
    <w:rsid w:val="0033020E"/>
    <w:rsid w:val="00605B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605B4C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unhideWhenUsed/>
    <w:rsid w:val="0033020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booking.com/hotel/at/st-egydenerhof.cs.html?aid=319857;label=hotel-76827-at-GAxw7hoT*mUw3ESt*JjRxAS2145250898;ws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44</Words>
  <Characters>260</Characters>
  <Application>Microsoft Office Word</Application>
  <DocSecurity>0</DocSecurity>
  <Lines>2</Lines>
  <Paragraphs>1</Paragraphs>
  <ScaleCrop>false</ScaleCrop>
  <Company>Praha</Company>
  <LinksUpToDate>false</LinksUpToDate>
  <CharactersWithSpaces>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Josef Přibyl</dc:creator>
  <cp:keywords/>
  <dc:description/>
  <cp:lastModifiedBy>Josef Přibyl</cp:lastModifiedBy>
  <cp:revision>1</cp:revision>
  <dcterms:created xsi:type="dcterms:W3CDTF">2009-03-18T12:48:00Z</dcterms:created>
  <dcterms:modified xsi:type="dcterms:W3CDTF">2009-03-18T12:49:00Z</dcterms:modified>
</cp:coreProperties>
</file>